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  <w:r w:rsidR="00E42CE3">
        <w:rPr>
          <w:b/>
          <w:sz w:val="40"/>
          <w:szCs w:val="40"/>
          <w:u w:val="single"/>
        </w:rPr>
        <w:t xml:space="preserve"> FOR 7/16/19 REGULAR MEETING</w:t>
      </w:r>
      <w:bookmarkStart w:id="0" w:name="_GoBack"/>
      <w:bookmarkEnd w:id="0"/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4169E6" w:rsidRPr="004169E6" w:rsidRDefault="00DA2B89" w:rsidP="0067159A">
      <w:pPr>
        <w:ind w:left="450" w:hanging="360"/>
        <w:jc w:val="both"/>
        <w:rPr>
          <w:rFonts w:asciiTheme="majorHAnsi" w:hAnsiTheme="majorHAnsi"/>
          <w:sz w:val="24"/>
          <w:szCs w:val="24"/>
        </w:rPr>
      </w:pPr>
      <w:r>
        <w:rPr>
          <w:b/>
          <w:sz w:val="28"/>
          <w:szCs w:val="28"/>
        </w:rPr>
        <w:t xml:space="preserve">1. </w:t>
      </w:r>
      <w:r w:rsidR="00DB4267" w:rsidRPr="00DB4267">
        <w:rPr>
          <w:rFonts w:ascii="Cambria" w:hAnsi="Cambria"/>
          <w:b/>
          <w:sz w:val="24"/>
          <w:szCs w:val="24"/>
        </w:rPr>
        <w:t>Introduce Ordinance #</w:t>
      </w:r>
      <w:r w:rsidR="0067159A">
        <w:rPr>
          <w:rFonts w:ascii="Cambria" w:hAnsi="Cambria"/>
          <w:b/>
          <w:sz w:val="24"/>
          <w:szCs w:val="24"/>
        </w:rPr>
        <w:t>16</w:t>
      </w:r>
      <w:r w:rsidR="00DB4267" w:rsidRPr="00DB4267">
        <w:rPr>
          <w:rFonts w:ascii="Cambria" w:hAnsi="Cambria"/>
          <w:b/>
          <w:sz w:val="24"/>
          <w:szCs w:val="24"/>
        </w:rPr>
        <w:t xml:space="preserve"> of 2019 – </w:t>
      </w:r>
      <w:r w:rsidR="0067159A">
        <w:rPr>
          <w:rFonts w:ascii="Cambria" w:hAnsi="Cambria"/>
          <w:b/>
          <w:sz w:val="24"/>
          <w:szCs w:val="24"/>
        </w:rPr>
        <w:t>To add an additional contempt of court charge of $200.00 for Mayor’s court on unpaid traffic tickets</w:t>
      </w:r>
    </w:p>
    <w:sectPr w:rsidR="004169E6" w:rsidRPr="004169E6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2AC2"/>
    <w:multiLevelType w:val="hybridMultilevel"/>
    <w:tmpl w:val="5388E14E"/>
    <w:lvl w:ilvl="0" w:tplc="EDC676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1F2B39"/>
    <w:rsid w:val="0024214B"/>
    <w:rsid w:val="004169E6"/>
    <w:rsid w:val="006225D2"/>
    <w:rsid w:val="006625EC"/>
    <w:rsid w:val="0067159A"/>
    <w:rsid w:val="0086225C"/>
    <w:rsid w:val="00862341"/>
    <w:rsid w:val="008A0ED5"/>
    <w:rsid w:val="00A26AD1"/>
    <w:rsid w:val="00CC3F04"/>
    <w:rsid w:val="00CF40BC"/>
    <w:rsid w:val="00D07D7D"/>
    <w:rsid w:val="00DA2B89"/>
    <w:rsid w:val="00DB4267"/>
    <w:rsid w:val="00E42CE3"/>
    <w:rsid w:val="00F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3</cp:revision>
  <cp:lastPrinted>2019-02-20T20:53:00Z</cp:lastPrinted>
  <dcterms:created xsi:type="dcterms:W3CDTF">2019-08-18T19:46:00Z</dcterms:created>
  <dcterms:modified xsi:type="dcterms:W3CDTF">2019-08-18T19:50:00Z</dcterms:modified>
</cp:coreProperties>
</file>